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FD" w:rsidRDefault="002A2DFD" w:rsidP="002A2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</w:p>
    <w:p w:rsidR="002A2DFD" w:rsidRDefault="002A2DFD" w:rsidP="002A2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2A2DFD" w:rsidRDefault="002A2DFD" w:rsidP="002A2DFD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A2DFD" w:rsidRDefault="002A2DFD" w:rsidP="002A2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2DFD" w:rsidRDefault="002A2DFD" w:rsidP="002A2D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2A2DFD" w:rsidRPr="002A2DFD" w:rsidRDefault="002A2DFD" w:rsidP="002A2D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2A2DFD" w:rsidRDefault="002A2DFD" w:rsidP="002A2DF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2A2DFD" w:rsidRDefault="002A2DFD" w:rsidP="002A2DF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2A2DFD" w:rsidRDefault="002A2DFD" w:rsidP="002A2DF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A2DFD" w:rsidRPr="009D78F0" w:rsidRDefault="002A2DFD" w:rsidP="002A2D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15.12.2020 року  10.2</w:t>
      </w: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>0 год.</w:t>
      </w: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7</w:t>
      </w:r>
    </w:p>
    <w:p w:rsidR="002A2DFD" w:rsidRPr="002A2DFD" w:rsidRDefault="002A2DFD" w:rsidP="002A2D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2D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єдиного кошторису</w:t>
      </w:r>
      <w:r w:rsidRPr="002A2DFD">
        <w:rPr>
          <w:rFonts w:ascii="Times New Roman" w:hAnsi="Times New Roman"/>
          <w:b/>
          <w:sz w:val="28"/>
          <w:szCs w:val="28"/>
          <w:lang w:val="uk-UA"/>
        </w:rPr>
        <w:t xml:space="preserve"> видатків Новгород-Сіверської міської територіальної виборчої комісії для проведення повторних виборів Новгород-Сіверського міського голови 17 січня 2021 року</w:t>
      </w:r>
    </w:p>
    <w:p w:rsidR="002A2DFD" w:rsidRPr="002A2DFD" w:rsidRDefault="002A2DFD" w:rsidP="002A2DF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2D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Заслухавши інформацію головного бухгалтера </w:t>
      </w:r>
      <w:proofErr w:type="spellStart"/>
      <w:r w:rsidRPr="002A2DFD">
        <w:rPr>
          <w:rFonts w:ascii="Times New Roman" w:hAnsi="Times New Roman"/>
          <w:sz w:val="28"/>
          <w:szCs w:val="28"/>
          <w:lang w:val="uk-UA"/>
        </w:rPr>
        <w:t>Моісеєнко</w:t>
      </w:r>
      <w:proofErr w:type="spellEnd"/>
      <w:r w:rsidRPr="002A2DFD">
        <w:rPr>
          <w:rFonts w:ascii="Times New Roman" w:hAnsi="Times New Roman"/>
          <w:sz w:val="28"/>
          <w:szCs w:val="28"/>
          <w:lang w:val="uk-UA"/>
        </w:rPr>
        <w:t xml:space="preserve"> Віри Михайлівни, </w:t>
      </w:r>
      <w:r w:rsidRPr="002A2DFD">
        <w:rPr>
          <w:rFonts w:ascii="Times New Roman" w:eastAsia="Times New Roman" w:hAnsi="Times New Roman" w:cs="Times New Roman"/>
          <w:sz w:val="28"/>
          <w:szCs w:val="28"/>
          <w:lang w:val="uk-UA"/>
        </w:rPr>
        <w:t>щодо затвердження єдиного кошторису видатків для підготовки та проведення місцевих виборів Новгород-Сівер</w:t>
      </w:r>
      <w:r w:rsidRPr="002A2DFD">
        <w:rPr>
          <w:rFonts w:ascii="Times New Roman" w:hAnsi="Times New Roman"/>
          <w:sz w:val="28"/>
          <w:szCs w:val="28"/>
          <w:lang w:val="uk-UA"/>
        </w:rPr>
        <w:t>ська міська</w:t>
      </w:r>
      <w:r w:rsidRPr="002A2D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територіальна виборча комісія </w:t>
      </w:r>
      <w:r w:rsidRPr="002A2D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постановляє :</w:t>
      </w:r>
    </w:p>
    <w:p w:rsidR="002A2DFD" w:rsidRPr="002A2DFD" w:rsidRDefault="002A2DFD" w:rsidP="002A2DF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2A2D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єдиний кошторис видатків для </w:t>
      </w:r>
      <w:r w:rsidRPr="002A2DFD">
        <w:rPr>
          <w:rFonts w:ascii="Times New Roman" w:hAnsi="Times New Roman"/>
          <w:sz w:val="28"/>
          <w:szCs w:val="28"/>
          <w:lang w:val="uk-UA"/>
        </w:rPr>
        <w:t>Новгород-Сіверської міської територіальної виборчої комісії для проведення повторних виборів Новгород-Сіверського міського голови 17 січня 2021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2DFD" w:rsidRPr="002A2DFD" w:rsidRDefault="002A2DFD" w:rsidP="002A2DF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2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DFD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Додатки згідно яких затверджувався кошторис додаються.</w:t>
      </w:r>
    </w:p>
    <w:p w:rsidR="00EA47B2" w:rsidRDefault="00EA47B2">
      <w:pPr>
        <w:rPr>
          <w:lang w:val="uk-UA"/>
        </w:rPr>
      </w:pPr>
    </w:p>
    <w:p w:rsidR="002A2DFD" w:rsidRPr="009D78F0" w:rsidRDefault="002A2DFD" w:rsidP="002A2D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2A2DFD" w:rsidRPr="009D78F0" w:rsidRDefault="002A2DFD" w:rsidP="002A2D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2A2DFD" w:rsidRPr="009D78F0" w:rsidRDefault="002A2DFD" w:rsidP="002A2D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2A2DFD" w:rsidRPr="009D78F0" w:rsidRDefault="002A2DFD" w:rsidP="002A2D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С.В. </w:t>
      </w:r>
      <w:proofErr w:type="spellStart"/>
      <w:r w:rsidRPr="009D78F0"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</w:p>
    <w:p w:rsidR="002A2DFD" w:rsidRPr="009D78F0" w:rsidRDefault="002A2DFD" w:rsidP="002A2D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DFD" w:rsidRPr="009D78F0" w:rsidRDefault="002A2DFD" w:rsidP="002A2D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2A2DFD" w:rsidRPr="009D78F0" w:rsidRDefault="002A2DFD" w:rsidP="002A2D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2A2DFD" w:rsidRPr="009D78F0" w:rsidRDefault="002A2DFD" w:rsidP="002A2D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2A2DFD" w:rsidRPr="009D78F0" w:rsidRDefault="002A2DFD" w:rsidP="002A2D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78F0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9D78F0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 w:rsidRPr="009D78F0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bookmarkStart w:id="0" w:name="_GoBack"/>
      <w:bookmarkEnd w:id="0"/>
      <w:proofErr w:type="spellEnd"/>
    </w:p>
    <w:p w:rsidR="002A2DFD" w:rsidRPr="002A2DFD" w:rsidRDefault="002A2DFD">
      <w:pPr>
        <w:rPr>
          <w:lang w:val="uk-UA"/>
        </w:rPr>
      </w:pPr>
    </w:p>
    <w:sectPr w:rsidR="002A2DFD" w:rsidRPr="002A2DFD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1233"/>
    <w:multiLevelType w:val="hybridMultilevel"/>
    <w:tmpl w:val="3286876E"/>
    <w:lvl w:ilvl="0" w:tplc="ED86C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DFD"/>
    <w:rsid w:val="002A2DFD"/>
    <w:rsid w:val="005963FF"/>
    <w:rsid w:val="00EA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DFD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1</cp:revision>
  <dcterms:created xsi:type="dcterms:W3CDTF">2020-12-15T06:57:00Z</dcterms:created>
  <dcterms:modified xsi:type="dcterms:W3CDTF">2020-12-15T07:01:00Z</dcterms:modified>
</cp:coreProperties>
</file>